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C831" w14:textId="1A6C36A7" w:rsidR="00B50518" w:rsidRDefault="00B50518" w:rsidP="00B50518">
      <w:pPr>
        <w:pStyle w:val="Titre"/>
      </w:pPr>
      <w:bookmarkStart w:id="0" w:name="_Hlk199712809"/>
      <w:bookmarkEnd w:id="0"/>
      <w:r>
        <w:t>Liste des Livres et Ressources - ABC Cultures (extrait)</w:t>
      </w:r>
      <w:r>
        <w:t xml:space="preserve"> Articles</w:t>
      </w:r>
    </w:p>
    <w:p w14:paraId="5D64E22E" w14:textId="77777777" w:rsidR="00B50518" w:rsidRDefault="00B50518" w:rsidP="00B50518">
      <w:r>
        <w:t>Ce document contient une liste des livres et ressources pédagogiques utilisés dans le cadre d'ABC Cultures, classés selon divers thèmes, pour une meilleure organisation des ouvrages et des supports pédagogiques.</w:t>
      </w:r>
    </w:p>
    <w:p w14:paraId="39443BF9" w14:textId="77777777" w:rsidR="00B50518" w:rsidRDefault="00B50518"/>
    <w:p w14:paraId="4824FC00" w14:textId="48B95BDA" w:rsidR="00B50518" w:rsidRDefault="00B50518">
      <w:r w:rsidRPr="00B50518">
        <w:drawing>
          <wp:inline distT="0" distB="0" distL="0" distR="0" wp14:anchorId="0A05A0ED" wp14:editId="7543E7B0">
            <wp:extent cx="8892540" cy="4252698"/>
            <wp:effectExtent l="0" t="0" r="3810" b="0"/>
            <wp:docPr id="17957843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843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5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DC3B4" w14:textId="1EB2F340" w:rsidR="00D923BC" w:rsidRDefault="00D923BC"/>
    <w:p w14:paraId="17863B45" w14:textId="77777777" w:rsidR="00B50518" w:rsidRPr="00B50518" w:rsidRDefault="00B50518" w:rsidP="00B50518"/>
    <w:p w14:paraId="7742A065" w14:textId="77777777" w:rsidR="00B50518" w:rsidRDefault="00B50518" w:rsidP="00B50518"/>
    <w:p w14:paraId="53760D49" w14:textId="72E89B8F" w:rsidR="00B50518" w:rsidRDefault="00B50518" w:rsidP="00B50518">
      <w:pPr>
        <w:tabs>
          <w:tab w:val="left" w:pos="10244"/>
        </w:tabs>
      </w:pPr>
      <w:r>
        <w:tab/>
      </w:r>
    </w:p>
    <w:p w14:paraId="27DA36DE" w14:textId="77777777" w:rsidR="00B50518" w:rsidRDefault="00B50518" w:rsidP="00B50518">
      <w:pPr>
        <w:tabs>
          <w:tab w:val="left" w:pos="10244"/>
        </w:tabs>
      </w:pPr>
    </w:p>
    <w:p w14:paraId="01B7B6E3" w14:textId="7E1D172B" w:rsidR="00B50518" w:rsidRDefault="00B50518" w:rsidP="00B50518">
      <w:pPr>
        <w:tabs>
          <w:tab w:val="left" w:pos="10244"/>
        </w:tabs>
      </w:pPr>
      <w:r w:rsidRPr="00B50518">
        <w:drawing>
          <wp:inline distT="0" distB="0" distL="0" distR="0" wp14:anchorId="3D0EDA9C" wp14:editId="79924A47">
            <wp:extent cx="8892540" cy="2840990"/>
            <wp:effectExtent l="0" t="0" r="3810" b="0"/>
            <wp:docPr id="12788246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246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FEF13" w14:textId="77777777" w:rsidR="00B50518" w:rsidRDefault="00B50518" w:rsidP="00B50518">
      <w:pPr>
        <w:tabs>
          <w:tab w:val="left" w:pos="10244"/>
        </w:tabs>
      </w:pPr>
    </w:p>
    <w:p w14:paraId="63BEC121" w14:textId="77777777" w:rsidR="00B50518" w:rsidRPr="00B50518" w:rsidRDefault="00B50518" w:rsidP="00B50518">
      <w:pPr>
        <w:tabs>
          <w:tab w:val="left" w:pos="10244"/>
        </w:tabs>
      </w:pPr>
    </w:p>
    <w:sectPr w:rsidR="00B50518" w:rsidRPr="00B50518" w:rsidSect="00B505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18"/>
    <w:rsid w:val="004A7609"/>
    <w:rsid w:val="00B50518"/>
    <w:rsid w:val="00D923BC"/>
    <w:rsid w:val="00D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F2CF"/>
  <w15:chartTrackingRefBased/>
  <w15:docId w15:val="{8421D725-2712-4D04-B951-764BD12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0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0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0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0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0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0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0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0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0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0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0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0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05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05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05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05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05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05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0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0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0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0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05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05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05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0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05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0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frederic.gaudin.sr@gmail.com</dc:creator>
  <cp:keywords/>
  <dc:description/>
  <cp:lastModifiedBy>frederic.gaudin.sr@gmail.com</cp:lastModifiedBy>
  <cp:revision>1</cp:revision>
  <dcterms:created xsi:type="dcterms:W3CDTF">2025-06-01T21:24:00Z</dcterms:created>
  <dcterms:modified xsi:type="dcterms:W3CDTF">2025-06-01T21:28:00Z</dcterms:modified>
</cp:coreProperties>
</file>